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FC090" w14:textId="77777777" w:rsidR="00467604" w:rsidRPr="00376FF2" w:rsidRDefault="00467604" w:rsidP="00467604">
      <w:pPr>
        <w:rPr>
          <w:rFonts w:eastAsia="Times New Roman"/>
          <w:b/>
          <w:lang w:eastAsia="en-US"/>
        </w:rPr>
      </w:pPr>
      <w:bookmarkStart w:id="0" w:name="_GoBack"/>
      <w:bookmarkEnd w:id="0"/>
      <w:r w:rsidRPr="00376FF2">
        <w:rPr>
          <w:rFonts w:eastAsia="Times New Roman"/>
          <w:b/>
          <w:lang w:eastAsia="en-US"/>
        </w:rPr>
        <w:t>Minutes of S&amp;P Meeting held on 6 July 2018, 12:15pm</w:t>
      </w:r>
    </w:p>
    <w:p w14:paraId="10EB2264" w14:textId="77777777" w:rsidR="00B45870" w:rsidRDefault="00B45870" w:rsidP="00467604">
      <w:pPr>
        <w:rPr>
          <w:rFonts w:eastAsia="Times New Roman"/>
          <w:lang w:eastAsia="en-US"/>
        </w:rPr>
      </w:pPr>
    </w:p>
    <w:p w14:paraId="27931425" w14:textId="77777777" w:rsidR="00467604" w:rsidRDefault="00467604" w:rsidP="00467604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Present: Jane Timmis, Elizabeth Williams, Jalpa Lai</w:t>
      </w:r>
    </w:p>
    <w:p w14:paraId="5078A3A9" w14:textId="77777777" w:rsidR="00B45870" w:rsidRDefault="00B45870" w:rsidP="00467604">
      <w:pPr>
        <w:rPr>
          <w:rFonts w:eastAsia="Times New Roman"/>
          <w:lang w:eastAsia="en-US"/>
        </w:rPr>
      </w:pPr>
    </w:p>
    <w:p w14:paraId="3F2B6A87" w14:textId="77777777" w:rsidR="00467604" w:rsidRDefault="00467604" w:rsidP="00467604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Apologies: Yvonne </w:t>
      </w:r>
      <w:r w:rsidR="00376FF2">
        <w:rPr>
          <w:rFonts w:eastAsia="Times New Roman"/>
          <w:lang w:eastAsia="en-US"/>
        </w:rPr>
        <w:t>Burrage</w:t>
      </w:r>
    </w:p>
    <w:p w14:paraId="7FA2989A" w14:textId="77777777" w:rsidR="00376FF2" w:rsidRDefault="00376FF2" w:rsidP="00467604">
      <w:pPr>
        <w:rPr>
          <w:rFonts w:eastAsia="Times New Roman"/>
          <w:lang w:eastAsia="en-US"/>
        </w:rPr>
      </w:pPr>
    </w:p>
    <w:p w14:paraId="1BC54ACD" w14:textId="77777777" w:rsidR="00376FF2" w:rsidRDefault="00376FF2" w:rsidP="00467604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Next meeting date: TBA</w:t>
      </w:r>
    </w:p>
    <w:p w14:paraId="7AD361E0" w14:textId="77777777" w:rsidR="00467604" w:rsidRDefault="00467604" w:rsidP="00467604">
      <w:pPr>
        <w:rPr>
          <w:rFonts w:eastAsia="Times New Roman"/>
          <w:lang w:eastAsia="en-US"/>
        </w:rPr>
      </w:pPr>
    </w:p>
    <w:p w14:paraId="1A5ED28D" w14:textId="77777777" w:rsidR="00467604" w:rsidRDefault="00467604" w:rsidP="00467604">
      <w:pPr>
        <w:rPr>
          <w:rFonts w:eastAsia="Times New Roman"/>
          <w:lang w:eastAsia="en-US"/>
        </w:rPr>
      </w:pPr>
    </w:p>
    <w:p w14:paraId="42C02E95" w14:textId="77777777" w:rsidR="00467604" w:rsidRDefault="00467604" w:rsidP="00467604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JL gave brief summary of survey report. 134 electronic responses have been received.</w:t>
      </w:r>
      <w:r w:rsidR="00B45870">
        <w:rPr>
          <w:rFonts w:eastAsia="Times New Roman"/>
          <w:lang w:eastAsia="en-US"/>
        </w:rPr>
        <w:t xml:space="preserve"> Survey report to be completed by next Committee Meeting - 10 Sept.</w:t>
      </w:r>
    </w:p>
    <w:p w14:paraId="61C7EF48" w14:textId="77777777" w:rsidR="00467604" w:rsidRDefault="00467604" w:rsidP="00467604">
      <w:pPr>
        <w:rPr>
          <w:rFonts w:eastAsia="Times New Roman"/>
          <w:lang w:eastAsia="en-US"/>
        </w:rPr>
      </w:pPr>
    </w:p>
    <w:p w14:paraId="4E337F3D" w14:textId="77777777" w:rsidR="00467604" w:rsidRDefault="00467604" w:rsidP="00467604">
      <w:pPr>
        <w:rPr>
          <w:rFonts w:eastAsia="Times New Roman"/>
          <w:lang w:eastAsia="en-US"/>
        </w:rPr>
      </w:pPr>
    </w:p>
    <w:p w14:paraId="28A51816" w14:textId="77777777" w:rsidR="00467604" w:rsidRDefault="00467604" w:rsidP="00467604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JL outlined plans to improve website look and content (especially photos). The BLTC t</w:t>
      </w:r>
      <w:r w:rsidR="005C44A7">
        <w:rPr>
          <w:rFonts w:eastAsia="Times New Roman"/>
          <w:lang w:eastAsia="en-US"/>
        </w:rPr>
        <w:t xml:space="preserve">est site will be used to develop and demo </w:t>
      </w:r>
      <w:proofErr w:type="gramStart"/>
      <w:r w:rsidR="005C44A7">
        <w:rPr>
          <w:rFonts w:eastAsia="Times New Roman"/>
          <w:lang w:eastAsia="en-US"/>
        </w:rPr>
        <w:t>improvements .</w:t>
      </w:r>
      <w:proofErr w:type="gramEnd"/>
      <w:r w:rsidR="00B45870">
        <w:rPr>
          <w:rFonts w:eastAsia="Times New Roman"/>
          <w:lang w:eastAsia="en-US"/>
        </w:rPr>
        <w:t xml:space="preserve"> Any links to appealing websites are welcome!</w:t>
      </w:r>
    </w:p>
    <w:p w14:paraId="6099BE0F" w14:textId="77777777" w:rsidR="00467604" w:rsidRDefault="00467604" w:rsidP="00467604">
      <w:pPr>
        <w:pStyle w:val="ListParagraph"/>
        <w:rPr>
          <w:rFonts w:eastAsia="Times New Roman"/>
          <w:lang w:eastAsia="en-US"/>
        </w:rPr>
      </w:pPr>
    </w:p>
    <w:p w14:paraId="051D3CE4" w14:textId="77777777" w:rsidR="00467604" w:rsidRDefault="005C44A7" w:rsidP="00467604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JL raised the topic of building links with the community and exploring opportunities.</w:t>
      </w:r>
    </w:p>
    <w:p w14:paraId="4DB59878" w14:textId="77777777" w:rsidR="005C44A7" w:rsidRPr="005C44A7" w:rsidRDefault="005C44A7" w:rsidP="005C44A7">
      <w:pPr>
        <w:pStyle w:val="ListParagraph"/>
        <w:rPr>
          <w:rFonts w:eastAsia="Times New Roman"/>
          <w:lang w:eastAsia="en-US"/>
        </w:rPr>
      </w:pPr>
    </w:p>
    <w:p w14:paraId="4AA722C9" w14:textId="77777777" w:rsidR="00467604" w:rsidRDefault="005C44A7" w:rsidP="00467604">
      <w:pPr>
        <w:pStyle w:val="ListParagraph"/>
        <w:numPr>
          <w:ilvl w:val="1"/>
          <w:numId w:val="4"/>
        </w:numPr>
        <w:rPr>
          <w:rFonts w:eastAsia="Times New Roman"/>
          <w:lang w:eastAsia="en-US"/>
        </w:rPr>
      </w:pPr>
      <w:r w:rsidRPr="005C44A7">
        <w:rPr>
          <w:rFonts w:eastAsia="Times New Roman"/>
          <w:lang w:eastAsia="en-US"/>
        </w:rPr>
        <w:t xml:space="preserve">JL to contact the LTA and investigate </w:t>
      </w:r>
      <w:proofErr w:type="gramStart"/>
      <w:r w:rsidRPr="005C44A7">
        <w:rPr>
          <w:rFonts w:eastAsia="Times New Roman"/>
          <w:lang w:eastAsia="en-US"/>
        </w:rPr>
        <w:t>funding</w:t>
      </w:r>
      <w:r w:rsidR="00070AAE">
        <w:rPr>
          <w:rFonts w:eastAsia="Times New Roman"/>
          <w:lang w:eastAsia="en-US"/>
        </w:rPr>
        <w:t xml:space="preserve"> </w:t>
      </w:r>
      <w:r w:rsidRPr="005C44A7">
        <w:rPr>
          <w:rFonts w:eastAsia="Times New Roman"/>
          <w:lang w:eastAsia="en-US"/>
        </w:rPr>
        <w:t xml:space="preserve"> </w:t>
      </w:r>
      <w:r w:rsidR="00070AAE">
        <w:rPr>
          <w:rFonts w:eastAsia="Times New Roman"/>
          <w:lang w:eastAsia="en-US"/>
        </w:rPr>
        <w:t>support</w:t>
      </w:r>
      <w:proofErr w:type="gramEnd"/>
      <w:r w:rsidR="00070AAE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for becoming an inclusive club. This information will be passed to the tennis </w:t>
      </w:r>
      <w:proofErr w:type="spellStart"/>
      <w:r>
        <w:rPr>
          <w:rFonts w:eastAsia="Times New Roman"/>
          <w:lang w:eastAsia="en-US"/>
        </w:rPr>
        <w:t>sc</w:t>
      </w:r>
      <w:proofErr w:type="spellEnd"/>
      <w:r>
        <w:rPr>
          <w:rFonts w:eastAsia="Times New Roman"/>
          <w:lang w:eastAsia="en-US"/>
        </w:rPr>
        <w:t xml:space="preserve"> for consideration.</w:t>
      </w:r>
    </w:p>
    <w:p w14:paraId="08EE6824" w14:textId="77777777" w:rsidR="005C44A7" w:rsidRDefault="005C44A7" w:rsidP="00B45870">
      <w:pPr>
        <w:rPr>
          <w:rFonts w:eastAsia="Times New Roman"/>
          <w:lang w:eastAsia="en-US"/>
        </w:rPr>
      </w:pPr>
    </w:p>
    <w:p w14:paraId="3D1DEEDE" w14:textId="77777777" w:rsidR="00467604" w:rsidRDefault="00B45870" w:rsidP="00467604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 w:rsidRPr="00B45870">
        <w:rPr>
          <w:rFonts w:eastAsia="Times New Roman"/>
          <w:lang w:eastAsia="en-US"/>
        </w:rPr>
        <w:t>Discussion took place re</w:t>
      </w:r>
      <w:r>
        <w:rPr>
          <w:rFonts w:eastAsia="Times New Roman"/>
          <w:lang w:eastAsia="en-US"/>
        </w:rPr>
        <w:t>: membership options and the definition of “off-peak” membership, with a view to increase revenue without affecting court usage during busy times.</w:t>
      </w:r>
    </w:p>
    <w:p w14:paraId="4061808F" w14:textId="77777777" w:rsidR="00B45870" w:rsidRDefault="00B45870" w:rsidP="00B45870">
      <w:pPr>
        <w:pStyle w:val="ListParagraph"/>
        <w:numPr>
          <w:ilvl w:val="1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JT to discuss with JR and Tennis </w:t>
      </w:r>
      <w:proofErr w:type="spellStart"/>
      <w:r>
        <w:rPr>
          <w:rFonts w:eastAsia="Times New Roman"/>
          <w:lang w:eastAsia="en-US"/>
        </w:rPr>
        <w:t>sc</w:t>
      </w:r>
      <w:proofErr w:type="spellEnd"/>
    </w:p>
    <w:p w14:paraId="778DB37B" w14:textId="77777777" w:rsidR="00B45870" w:rsidRDefault="00B45870" w:rsidP="00B45870">
      <w:pPr>
        <w:rPr>
          <w:rFonts w:eastAsia="Times New Roman"/>
          <w:lang w:eastAsia="en-US"/>
        </w:rPr>
      </w:pPr>
    </w:p>
    <w:p w14:paraId="122B651B" w14:textId="77777777" w:rsidR="00B45870" w:rsidRDefault="00B45870" w:rsidP="00B45870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Review of social tennis plan – EW / PL</w:t>
      </w:r>
    </w:p>
    <w:p w14:paraId="25D2742F" w14:textId="77777777" w:rsidR="00376FF2" w:rsidRDefault="00376FF2" w:rsidP="00376FF2">
      <w:pPr>
        <w:pStyle w:val="ListParagraph"/>
        <w:rPr>
          <w:rFonts w:eastAsia="Times New Roman"/>
          <w:lang w:eastAsia="en-US"/>
        </w:rPr>
      </w:pPr>
    </w:p>
    <w:p w14:paraId="15BFEB78" w14:textId="77777777" w:rsidR="00376FF2" w:rsidRDefault="00376FF2" w:rsidP="00376FF2">
      <w:pPr>
        <w:rPr>
          <w:rFonts w:eastAsia="Times New Roman"/>
          <w:lang w:eastAsia="en-US"/>
        </w:rPr>
      </w:pPr>
    </w:p>
    <w:p w14:paraId="7EB91D80" w14:textId="77777777" w:rsidR="00376FF2" w:rsidRPr="00376FF2" w:rsidRDefault="00376FF2" w:rsidP="00376FF2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EW to stand down from S&amp;P </w:t>
      </w:r>
      <w:proofErr w:type="spellStart"/>
      <w:r>
        <w:rPr>
          <w:rFonts w:eastAsia="Times New Roman"/>
          <w:lang w:eastAsia="en-US"/>
        </w:rPr>
        <w:t>sc</w:t>
      </w:r>
      <w:proofErr w:type="spellEnd"/>
      <w:r>
        <w:rPr>
          <w:rFonts w:eastAsia="Times New Roman"/>
          <w:lang w:eastAsia="en-US"/>
        </w:rPr>
        <w:t xml:space="preserve"> to concentrate on developing the Club’s rules and regs</w:t>
      </w:r>
    </w:p>
    <w:p w14:paraId="1EADBF92" w14:textId="77777777" w:rsidR="00B45870" w:rsidRDefault="00B45870" w:rsidP="00B45870">
      <w:pPr>
        <w:ind w:left="360"/>
        <w:rPr>
          <w:rFonts w:eastAsia="Times New Roman"/>
          <w:lang w:eastAsia="en-US"/>
        </w:rPr>
      </w:pPr>
    </w:p>
    <w:p w14:paraId="0A9B187D" w14:textId="2881782C" w:rsidR="00EE305C" w:rsidRDefault="00EE305C" w:rsidP="00EE305C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JT has outlined the following action plan </w:t>
      </w:r>
      <w:r w:rsidR="006E3EA8">
        <w:rPr>
          <w:rFonts w:eastAsia="Times New Roman"/>
          <w:lang w:eastAsia="en-US"/>
        </w:rPr>
        <w:t xml:space="preserve">for defining the club’s Strategic Aims and Development Plans. </w:t>
      </w:r>
    </w:p>
    <w:p w14:paraId="7B071BB8" w14:textId="77777777" w:rsidR="00EE305C" w:rsidRPr="00EE305C" w:rsidRDefault="00EE305C" w:rsidP="00EE305C">
      <w:pPr>
        <w:pStyle w:val="ListParagraph"/>
        <w:rPr>
          <w:rFonts w:eastAsia="Times New Roman"/>
          <w:lang w:eastAsia="en-US"/>
        </w:rPr>
      </w:pPr>
    </w:p>
    <w:p w14:paraId="278220B1" w14:textId="11C2D010" w:rsidR="006E3EA8" w:rsidRDefault="006E3EA8" w:rsidP="00EE305C">
      <w:pPr>
        <w:pStyle w:val="ListParagraph"/>
        <w:rPr>
          <w:lang w:eastAsia="en-US"/>
        </w:rPr>
      </w:pPr>
      <w:r>
        <w:rPr>
          <w:rFonts w:eastAsia="Times New Roman"/>
          <w:lang w:eastAsia="en-US"/>
        </w:rPr>
        <w:t xml:space="preserve">Aim to issue Version 1 of the </w:t>
      </w:r>
      <w:r w:rsidR="00EE305C">
        <w:rPr>
          <w:lang w:eastAsia="en-US"/>
        </w:rPr>
        <w:t xml:space="preserve">Vision &amp; Strategy Document which has all the Aim and Goals </w:t>
      </w:r>
      <w:r>
        <w:rPr>
          <w:lang w:eastAsia="en-US"/>
        </w:rPr>
        <w:t xml:space="preserve">for each Strategic Area </w:t>
      </w:r>
      <w:r w:rsidR="00EE305C">
        <w:rPr>
          <w:lang w:eastAsia="en-US"/>
        </w:rPr>
        <w:t>by end Sept</w:t>
      </w:r>
      <w:r>
        <w:rPr>
          <w:lang w:eastAsia="en-US"/>
        </w:rPr>
        <w:t>.</w:t>
      </w:r>
    </w:p>
    <w:p w14:paraId="5ABF5768" w14:textId="09EBEFD4" w:rsidR="00EE305C" w:rsidRDefault="00EE305C" w:rsidP="00EE305C">
      <w:pPr>
        <w:pStyle w:val="ListParagraph"/>
        <w:rPr>
          <w:lang w:eastAsia="en-US"/>
        </w:rPr>
      </w:pPr>
      <w:r>
        <w:rPr>
          <w:lang w:eastAsia="en-US"/>
        </w:rPr>
        <w:t>Development Plans</w:t>
      </w:r>
      <w:r w:rsidR="006E3EA8">
        <w:rPr>
          <w:lang w:eastAsia="en-US"/>
        </w:rPr>
        <w:t>,</w:t>
      </w:r>
      <w:r>
        <w:rPr>
          <w:lang w:eastAsia="en-US"/>
        </w:rPr>
        <w:t xml:space="preserve"> </w:t>
      </w:r>
      <w:r w:rsidR="006E3EA8">
        <w:rPr>
          <w:lang w:eastAsia="en-US"/>
        </w:rPr>
        <w:t xml:space="preserve">which will take consideration of the results of the survey, </w:t>
      </w:r>
      <w:r>
        <w:rPr>
          <w:lang w:eastAsia="en-US"/>
        </w:rPr>
        <w:t>to follow shortly afterwards</w:t>
      </w:r>
    </w:p>
    <w:p w14:paraId="3B5C4233" w14:textId="4B5707C9" w:rsidR="006E3EA8" w:rsidRPr="00EE305C" w:rsidRDefault="006E3EA8" w:rsidP="00EE305C">
      <w:pPr>
        <w:pStyle w:val="ListParagrap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Current status and owner of each strategic area is as follows:</w:t>
      </w:r>
    </w:p>
    <w:p w14:paraId="79890A78" w14:textId="77777777" w:rsidR="00376FF2" w:rsidRPr="00376FF2" w:rsidRDefault="00376FF2" w:rsidP="00376FF2">
      <w:pPr>
        <w:pStyle w:val="ListParagraph"/>
        <w:rPr>
          <w:rFonts w:eastAsia="Times New Roman"/>
          <w:lang w:eastAsia="en-US"/>
        </w:rPr>
      </w:pPr>
    </w:p>
    <w:p w14:paraId="196387B2" w14:textId="77777777" w:rsidR="00467604" w:rsidRPr="00376FF2" w:rsidRDefault="00467604" w:rsidP="00376FF2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 w:rsidRPr="00376FF2">
        <w:rPr>
          <w:rFonts w:eastAsia="Times New Roman"/>
          <w:lang w:eastAsia="en-US"/>
        </w:rPr>
        <w:t>Management &amp; Operations</w:t>
      </w:r>
    </w:p>
    <w:p w14:paraId="1A5972EF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Strategic aim and goals agreed within S&amp;P s-c – ready for Version 1 of doc</w:t>
      </w:r>
    </w:p>
    <w:p w14:paraId="749B084C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Development Plan – TBD (JT)</w:t>
      </w:r>
    </w:p>
    <w:p w14:paraId="7A9A44C4" w14:textId="77777777" w:rsidR="00467604" w:rsidRDefault="00467604" w:rsidP="00467604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Finance</w:t>
      </w:r>
    </w:p>
    <w:p w14:paraId="0B4D0878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Strategic aim and goals draft with Finance s-c – to be reviewed &amp; agreed (YB/Finance s-c)</w:t>
      </w:r>
    </w:p>
    <w:p w14:paraId="254AA169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Development Plan - TBD (YB/Finance s-c)</w:t>
      </w:r>
    </w:p>
    <w:p w14:paraId="3B1F0D5D" w14:textId="77777777" w:rsidR="00467604" w:rsidRDefault="00467604" w:rsidP="00467604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Membership</w:t>
      </w:r>
    </w:p>
    <w:p w14:paraId="315088EB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Strategic aim and goals draft – final review w/c 9/7/18 (JR/JT)</w:t>
      </w:r>
    </w:p>
    <w:p w14:paraId="79A17AEE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Development Plan – draft to be reviewed w/c 9/7/18 (JR/JT)</w:t>
      </w:r>
    </w:p>
    <w:p w14:paraId="42F5FB51" w14:textId="77777777" w:rsidR="00467604" w:rsidRDefault="00467604" w:rsidP="00467604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>Competitive Tennis</w:t>
      </w:r>
    </w:p>
    <w:p w14:paraId="71B719D4" w14:textId="13ECD59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Strategic aim and goals draft – </w:t>
      </w:r>
      <w:r w:rsidR="006E3EA8">
        <w:rPr>
          <w:rFonts w:eastAsia="Times New Roman"/>
          <w:lang w:eastAsia="en-US"/>
        </w:rPr>
        <w:t>re-</w:t>
      </w:r>
      <w:r>
        <w:rPr>
          <w:rFonts w:eastAsia="Times New Roman"/>
          <w:lang w:eastAsia="en-US"/>
        </w:rPr>
        <w:t>review on 13/8/18 &amp; then issued to Tennis s-c for comments (JT/Tennis s-c)</w:t>
      </w:r>
    </w:p>
    <w:p w14:paraId="1866DE31" w14:textId="09E3C9A6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Development Plan draft – </w:t>
      </w:r>
      <w:r w:rsidR="006E3EA8">
        <w:rPr>
          <w:rFonts w:eastAsia="Times New Roman"/>
          <w:lang w:eastAsia="en-US"/>
        </w:rPr>
        <w:t>re-</w:t>
      </w:r>
      <w:r>
        <w:rPr>
          <w:rFonts w:eastAsia="Times New Roman"/>
          <w:lang w:eastAsia="en-US"/>
        </w:rPr>
        <w:t>review on 13/8/18 &amp; then issued to Tennis s-c for comments (JT/Tennis s-c)</w:t>
      </w:r>
    </w:p>
    <w:p w14:paraId="3D66C129" w14:textId="77777777" w:rsidR="00467604" w:rsidRDefault="00467604" w:rsidP="00467604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Social Tennis &amp; Activities</w:t>
      </w:r>
    </w:p>
    <w:p w14:paraId="2A0D270D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Strategic aim and goals draft agreed with Social s-c – To be updated due to reformat of s-c to include social tennis (EW/Social Tennis &amp; Activities s-c)</w:t>
      </w:r>
    </w:p>
    <w:p w14:paraId="559FD971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Development Plan draft agreed with Social s-c – To be updated due to reformat of s-c to include social tennis (EW/Social Tennis &amp; Activities s-c)</w:t>
      </w:r>
    </w:p>
    <w:p w14:paraId="706594F9" w14:textId="77777777" w:rsidR="00467604" w:rsidRDefault="00467604" w:rsidP="00467604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Tennis Development Programmes</w:t>
      </w:r>
    </w:p>
    <w:p w14:paraId="0410F4E5" w14:textId="377B83B0" w:rsidR="00467604" w:rsidRPr="006E3EA8" w:rsidRDefault="00467604" w:rsidP="006E3EA8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Strategic aim and goals discussed with Tennis s-c –</w:t>
      </w:r>
      <w:r w:rsidR="006E3EA8">
        <w:rPr>
          <w:rFonts w:eastAsia="Times New Roman"/>
          <w:lang w:eastAsia="en-US"/>
        </w:rPr>
        <w:t xml:space="preserve"> JT/MM/BA</w:t>
      </w:r>
      <w:r>
        <w:rPr>
          <w:rFonts w:eastAsia="Times New Roman"/>
          <w:lang w:eastAsia="en-US"/>
        </w:rPr>
        <w:t xml:space="preserve"> review of draft on 13/8/18 </w:t>
      </w:r>
      <w:r w:rsidR="006E3EA8">
        <w:rPr>
          <w:rFonts w:eastAsia="Times New Roman"/>
          <w:lang w:eastAsia="en-US"/>
        </w:rPr>
        <w:t>for issue to Tennis s-c (JT/Tennis s-c)</w:t>
      </w:r>
    </w:p>
    <w:p w14:paraId="198F9FFA" w14:textId="6A69C8AE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Development Plan draft TBD –  </w:t>
      </w:r>
      <w:r w:rsidR="006E3EA8">
        <w:rPr>
          <w:rFonts w:eastAsia="Times New Roman"/>
          <w:lang w:eastAsia="en-US"/>
        </w:rPr>
        <w:t xml:space="preserve">JT/MM/BA </w:t>
      </w:r>
      <w:r>
        <w:rPr>
          <w:rFonts w:eastAsia="Times New Roman"/>
          <w:lang w:eastAsia="en-US"/>
        </w:rPr>
        <w:t>review on 13/8/18</w:t>
      </w:r>
      <w:r w:rsidR="006E3EA8">
        <w:rPr>
          <w:rFonts w:eastAsia="Times New Roman"/>
          <w:lang w:eastAsia="en-US"/>
        </w:rPr>
        <w:t xml:space="preserve"> for issue to tennis s-c</w:t>
      </w:r>
      <w:r>
        <w:rPr>
          <w:rFonts w:eastAsia="Times New Roman"/>
          <w:lang w:eastAsia="en-US"/>
        </w:rPr>
        <w:t xml:space="preserve"> (JT/Tennis s-c)</w:t>
      </w:r>
    </w:p>
    <w:p w14:paraId="35F908CC" w14:textId="77777777" w:rsidR="00467604" w:rsidRDefault="00467604" w:rsidP="00467604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Facility Management and Development</w:t>
      </w:r>
    </w:p>
    <w:p w14:paraId="2DD33ED2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Strategic aim and goals draft with H&amp;G s-c – to be reviewed &amp; agreed (YB/H&amp;G s-c)</w:t>
      </w:r>
    </w:p>
    <w:p w14:paraId="1C1DC76C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Development Plan - TBD (YB/H&amp;G s-c)</w:t>
      </w:r>
    </w:p>
    <w:p w14:paraId="3D783880" w14:textId="77777777" w:rsidR="00467604" w:rsidRDefault="00467604" w:rsidP="00467604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Communications &amp; Marketing</w:t>
      </w:r>
    </w:p>
    <w:p w14:paraId="481C5E2A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Strategic aim and goals draft discussed within S&amp;P s-c – update and then ready for V1 of doc (JT)</w:t>
      </w:r>
    </w:p>
    <w:p w14:paraId="03555F08" w14:textId="77777777" w:rsidR="00467604" w:rsidRDefault="00467604" w:rsidP="00467604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Development Plan – TBD (JT/JL)</w:t>
      </w:r>
    </w:p>
    <w:p w14:paraId="7D2B6D5A" w14:textId="77777777" w:rsidR="00E165C9" w:rsidRDefault="00E165C9"/>
    <w:sectPr w:rsidR="00E1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E02"/>
    <w:multiLevelType w:val="hybridMultilevel"/>
    <w:tmpl w:val="B5E82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17E2"/>
    <w:multiLevelType w:val="hybridMultilevel"/>
    <w:tmpl w:val="B7C46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3ADB"/>
    <w:multiLevelType w:val="hybridMultilevel"/>
    <w:tmpl w:val="56EAB0B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04"/>
    <w:rsid w:val="00070AAE"/>
    <w:rsid w:val="00376FF2"/>
    <w:rsid w:val="00467604"/>
    <w:rsid w:val="0058535D"/>
    <w:rsid w:val="005C44A7"/>
    <w:rsid w:val="006E3EA8"/>
    <w:rsid w:val="00B45870"/>
    <w:rsid w:val="00E165C9"/>
    <w:rsid w:val="00E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0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0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Jalpa Lai</dc:creator>
  <cp:lastModifiedBy>Jalpa Lai</cp:lastModifiedBy>
  <cp:revision>2</cp:revision>
  <dcterms:created xsi:type="dcterms:W3CDTF">2018-07-10T07:54:00Z</dcterms:created>
  <dcterms:modified xsi:type="dcterms:W3CDTF">2018-07-10T07:54:00Z</dcterms:modified>
</cp:coreProperties>
</file>